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"Retail Lite"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08-У-С-24-1194.69.29-4-0-65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Retail Lite микропризма,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6673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Соотношение лм / Вт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1194х69х29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0,45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 (накладной / подвесной / выносной)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2910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Облегченный светильник Retail Lite представляет собой пластиковый корпус с алюминиевыми крепежными элементами, которые позволяют использовать различные типы креплений: подвесное, накладное и крепление на выносных элементах для подсветки поверхности. Светильники возможно соединить в линию или под углом для создания непрерывных световых линий с проходным подключением.
Применяется в офисах магазинах и других общественных помещениях.
Мелкий геометрический рисунок дает более равномерное рассеивание, делая свет мягким и комфортным для глаз.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