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"Retail"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08-Р-А-24-1204.73.40-4-0-65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1204х73х40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Компактный узкий корпус светильников Retail изготовлен из экструдированного алюминия с анодированным покрытием. По всей длине корпуса проходит универсальный крепежный паз, который позволяет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Применяется в офисах, магазинах  и других общественных помещениях. 
Равномерно рассеивает свет, устраняет яркие блики с отражающих поверхностей.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