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"Retail Lite"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08-У-А-24-1194.69.29-4-0-65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Lite 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139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1194х69х29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Облегченный светильник Retail Lite представляет собой пластиковый корпус с алюминиевыми крепежными элементами, которые позволяют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Применяется в офисах, магазинах  и других общественных помещениях. 
Равномерно рассеивает свет, устраняет яркие блики с отражающих поверхностей.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